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4C" w:rsidRPr="00725EB3" w:rsidRDefault="00F95CA6" w:rsidP="00725EB3">
      <w:pPr>
        <w:spacing w:line="276" w:lineRule="auto"/>
        <w:jc w:val="center"/>
        <w:rPr>
          <w:b/>
          <w:sz w:val="24"/>
        </w:rPr>
      </w:pPr>
      <w:r w:rsidRPr="00725EB3">
        <w:rPr>
          <w:b/>
          <w:sz w:val="24"/>
        </w:rPr>
        <w:t xml:space="preserve">Chapter 4 Study guide   Test: </w:t>
      </w:r>
      <w:r w:rsidR="00725EB3" w:rsidRPr="00725EB3">
        <w:rPr>
          <w:b/>
          <w:sz w:val="24"/>
        </w:rPr>
        <w:t>Test: 12/01/17</w:t>
      </w:r>
      <w:r w:rsidR="00725EB3">
        <w:rPr>
          <w:b/>
          <w:sz w:val="24"/>
        </w:rPr>
        <w:t xml:space="preserve">. </w:t>
      </w:r>
      <w:r w:rsidR="00725EB3" w:rsidRPr="00725EB3">
        <w:rPr>
          <w:b/>
          <w:color w:val="FF0000"/>
          <w:sz w:val="24"/>
          <w:u w:val="single"/>
        </w:rPr>
        <w:t>COMPLETE AND BRING TO CLASS ON THURSDAY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 is energy transferred in rays or waves.   </w:t>
      </w:r>
    </w:p>
    <w:p w:rsidR="00F95CA6" w:rsidRP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 xml:space="preserve">_________ is energy transferred by the flow of heated material.  </w:t>
      </w:r>
    </w:p>
    <w:p w:rsidR="00F95CA6" w:rsidRP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 w:rsidRPr="00F95CA6">
        <w:t>Describe how sea and land breezes are formed.</w:t>
      </w:r>
      <w:r>
        <w:t xml:space="preserve">   </w:t>
      </w:r>
    </w:p>
    <w:p w:rsidR="00F95CA6" w:rsidRP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As you move away from Earth’s surface, what happens with the atmosphere?</w:t>
      </w:r>
      <w:r>
        <w:rPr>
          <w:b/>
        </w:rPr>
        <w:t xml:space="preserve"> 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 w:rsidRPr="00F95CA6">
        <w:t>What is the source of all energy in our atmosphere?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There is little wind in the doldrums because _________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The ________ is caused by Earth’s rotation.</w:t>
      </w:r>
      <w:bookmarkStart w:id="0" w:name="_GoBack"/>
      <w:bookmarkEnd w:id="0"/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 w:rsidRPr="00F95CA6">
        <w:t>When molecules bump into one another and transfer energy, what type of energy is that called?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What is the closest layer of atmosphere to the Earth’s surface?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_____________ are responsible for most of the weather across the US and Canada.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 xml:space="preserve">The air above the </w:t>
      </w:r>
      <w:r w:rsidR="00725EB3">
        <w:rPr>
          <w:i/>
        </w:rPr>
        <w:t>North Pole/</w:t>
      </w:r>
      <w:r>
        <w:rPr>
          <w:i/>
        </w:rPr>
        <w:t>south pole/equator/</w:t>
      </w:r>
      <w:r w:rsidR="00725EB3">
        <w:rPr>
          <w:i/>
        </w:rPr>
        <w:t>Arctic Circle</w:t>
      </w:r>
      <w:r>
        <w:t xml:space="preserve"> has low density and low pressure so it rises.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True or False:  When Earth receives energy from the sun,</w:t>
      </w:r>
    </w:p>
    <w:p w:rsidR="00F95CA6" w:rsidRDefault="00F95CA6" w:rsidP="00725EB3">
      <w:pPr>
        <w:pStyle w:val="ListParagraph"/>
        <w:numPr>
          <w:ilvl w:val="1"/>
          <w:numId w:val="1"/>
        </w:numPr>
        <w:spacing w:line="276" w:lineRule="auto"/>
      </w:pPr>
      <w:r>
        <w:t>Some energy is reflected back into space</w:t>
      </w:r>
    </w:p>
    <w:p w:rsidR="00F95CA6" w:rsidRDefault="00F95CA6" w:rsidP="00725EB3">
      <w:pPr>
        <w:pStyle w:val="ListParagraph"/>
        <w:numPr>
          <w:ilvl w:val="1"/>
          <w:numId w:val="1"/>
        </w:numPr>
        <w:spacing w:line="276" w:lineRule="auto"/>
      </w:pPr>
      <w:r>
        <w:t>Some energy is absorbed by the atmosphere</w:t>
      </w:r>
    </w:p>
    <w:p w:rsidR="00F95CA6" w:rsidRDefault="00F95CA6" w:rsidP="00725EB3">
      <w:pPr>
        <w:pStyle w:val="ListParagraph"/>
        <w:numPr>
          <w:ilvl w:val="1"/>
          <w:numId w:val="1"/>
        </w:numPr>
        <w:spacing w:line="276" w:lineRule="auto"/>
      </w:pPr>
      <w:r>
        <w:t>Some energy is absorbed by land and water on Earth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When cool dense air flows inland (from sea to land), what type of breeze is that?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Where is the Ozone Layer found?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 xml:space="preserve">What do you think would happen if the ozone layer disappeared? Life on Earth would be exposed to </w:t>
      </w:r>
      <w:r>
        <w:rPr>
          <w:i/>
        </w:rPr>
        <w:t>more/less/the same amount</w:t>
      </w:r>
      <w:r>
        <w:t xml:space="preserve"> of ultraviolet radiation?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True or False:  Particulate matter is a mixture of dust, acids, and other chemicals.</w:t>
      </w:r>
    </w:p>
    <w:p w:rsidR="00F95CA6" w:rsidRPr="00725EB3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__________ are windless zones.</w:t>
      </w:r>
    </w:p>
    <w:p w:rsidR="00F95CA6" w:rsidRPr="00F95CA6" w:rsidRDefault="00F95CA6" w:rsidP="00725EB3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>What angle does the sunlight’s ray strike Earth at the equator?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>
        <w:t>Not all pollution is outside.  Sometimes pollution indoors can be as much as ___ times the pollution outside.</w:t>
      </w:r>
    </w:p>
    <w:p w:rsidR="00F95CA6" w:rsidRDefault="00F95CA6" w:rsidP="00725EB3">
      <w:pPr>
        <w:pStyle w:val="ListParagraph"/>
        <w:numPr>
          <w:ilvl w:val="0"/>
          <w:numId w:val="1"/>
        </w:numPr>
        <w:spacing w:line="276" w:lineRule="auto"/>
      </w:pPr>
      <w:r w:rsidRPr="00F95CA6">
        <w:t>If a pot of water were heated from the top it would ________.</w:t>
      </w:r>
    </w:p>
    <w:p w:rsidR="00F257DE" w:rsidRDefault="00F257DE" w:rsidP="00725EB3">
      <w:pPr>
        <w:pStyle w:val="ListParagraph"/>
        <w:numPr>
          <w:ilvl w:val="1"/>
          <w:numId w:val="1"/>
        </w:numPr>
        <w:spacing w:line="276" w:lineRule="auto"/>
      </w:pPr>
      <w:r>
        <w:t>Boil faster as the heat would radiate down to the surrounding water faster.</w:t>
      </w:r>
    </w:p>
    <w:p w:rsidR="00F257DE" w:rsidRDefault="00F257DE" w:rsidP="00725EB3">
      <w:pPr>
        <w:pStyle w:val="ListParagraph"/>
        <w:numPr>
          <w:ilvl w:val="1"/>
          <w:numId w:val="1"/>
        </w:numPr>
        <w:spacing w:line="276" w:lineRule="auto"/>
      </w:pPr>
      <w:r>
        <w:t>Boil slower as the heated water would stay on top and not warm the water below.</w:t>
      </w:r>
    </w:p>
    <w:p w:rsidR="00F257DE" w:rsidRDefault="00F257DE" w:rsidP="00725EB3">
      <w:pPr>
        <w:pStyle w:val="ListParagraph"/>
        <w:numPr>
          <w:ilvl w:val="1"/>
          <w:numId w:val="1"/>
        </w:numPr>
        <w:spacing w:line="276" w:lineRule="auto"/>
      </w:pPr>
      <w:r>
        <w:t>Boil at the same rate as a pot of water boiled from the bottom because the water is constantly moving past the heat source.</w:t>
      </w:r>
    </w:p>
    <w:p w:rsidR="00F257DE" w:rsidRDefault="00F257DE" w:rsidP="00725EB3">
      <w:pPr>
        <w:pStyle w:val="ListParagraph"/>
        <w:numPr>
          <w:ilvl w:val="1"/>
          <w:numId w:val="1"/>
        </w:numPr>
        <w:spacing w:line="276" w:lineRule="auto"/>
      </w:pPr>
      <w:r>
        <w:t>Boil at the same rate as a pot of water boiled from the bottom because the location of the heat does not change the boiling point of water.</w:t>
      </w:r>
    </w:p>
    <w:p w:rsidR="00F95CA6" w:rsidRDefault="00F257DE" w:rsidP="00725EB3">
      <w:pPr>
        <w:pStyle w:val="ListParagraph"/>
        <w:numPr>
          <w:ilvl w:val="0"/>
          <w:numId w:val="1"/>
        </w:numPr>
        <w:spacing w:line="276" w:lineRule="auto"/>
      </w:pPr>
      <w:r>
        <w:t>Matching:</w:t>
      </w:r>
    </w:p>
    <w:p w:rsidR="00F257DE" w:rsidRDefault="00F257DE" w:rsidP="00725EB3">
      <w:pPr>
        <w:pStyle w:val="ListParagraph"/>
        <w:numPr>
          <w:ilvl w:val="0"/>
          <w:numId w:val="2"/>
        </w:numPr>
        <w:spacing w:line="276" w:lineRule="auto"/>
      </w:pPr>
      <w:r>
        <w:t>Conduction                                      A.  transfer of heat by the flow of heated material</w:t>
      </w:r>
    </w:p>
    <w:p w:rsidR="00F257DE" w:rsidRDefault="00F257DE" w:rsidP="00725EB3">
      <w:pPr>
        <w:pStyle w:val="ListParagraph"/>
        <w:spacing w:line="276" w:lineRule="auto"/>
      </w:pPr>
    </w:p>
    <w:p w:rsidR="00F257DE" w:rsidRDefault="00F257DE" w:rsidP="00725EB3">
      <w:pPr>
        <w:pStyle w:val="ListParagraph"/>
        <w:numPr>
          <w:ilvl w:val="0"/>
          <w:numId w:val="2"/>
        </w:numPr>
        <w:spacing w:line="276" w:lineRule="auto"/>
      </w:pPr>
      <w:r>
        <w:t>Convection                                       B.  transfer of energy by rays or waves</w:t>
      </w:r>
    </w:p>
    <w:p w:rsidR="00F257DE" w:rsidRDefault="00F257DE" w:rsidP="00725EB3">
      <w:pPr>
        <w:pStyle w:val="ListParagraph"/>
        <w:spacing w:line="276" w:lineRule="auto"/>
      </w:pPr>
    </w:p>
    <w:p w:rsidR="00F257DE" w:rsidRDefault="00F257DE" w:rsidP="00725EB3">
      <w:pPr>
        <w:pStyle w:val="ListParagraph"/>
        <w:numPr>
          <w:ilvl w:val="0"/>
          <w:numId w:val="2"/>
        </w:numPr>
        <w:spacing w:line="276" w:lineRule="auto"/>
      </w:pPr>
      <w:r>
        <w:t>Ozone                                               C.  a type of pollution</w:t>
      </w:r>
    </w:p>
    <w:p w:rsidR="00F257DE" w:rsidRDefault="00F257DE" w:rsidP="00725EB3">
      <w:pPr>
        <w:pStyle w:val="ListParagraph"/>
        <w:spacing w:line="276" w:lineRule="auto"/>
      </w:pPr>
    </w:p>
    <w:p w:rsidR="00F257DE" w:rsidRDefault="00F257DE" w:rsidP="00725EB3">
      <w:pPr>
        <w:pStyle w:val="ListParagraph"/>
        <w:numPr>
          <w:ilvl w:val="0"/>
          <w:numId w:val="2"/>
        </w:numPr>
        <w:spacing w:line="276" w:lineRule="auto"/>
      </w:pPr>
      <w:r>
        <w:t xml:space="preserve">Radiation                                          D.  </w:t>
      </w:r>
      <w:r w:rsidRPr="00F257DE">
        <w:rPr>
          <w:sz w:val="20"/>
          <w:szCs w:val="20"/>
        </w:rPr>
        <w:t>the transfer of energy that occurs when molecules bump into one another</w:t>
      </w:r>
    </w:p>
    <w:p w:rsidR="00F257DE" w:rsidRDefault="00F257DE" w:rsidP="00725EB3">
      <w:pPr>
        <w:pStyle w:val="ListParagraph"/>
        <w:spacing w:line="276" w:lineRule="auto"/>
      </w:pPr>
    </w:p>
    <w:p w:rsidR="00F257DE" w:rsidRDefault="00F257DE" w:rsidP="00725EB3">
      <w:pPr>
        <w:pStyle w:val="ListParagraph"/>
        <w:numPr>
          <w:ilvl w:val="0"/>
          <w:numId w:val="2"/>
        </w:numPr>
        <w:spacing w:line="276" w:lineRule="auto"/>
      </w:pPr>
      <w:r>
        <w:t xml:space="preserve">Smog                                                 E. a gas made up of three oxygen molecules bonded together that occur               </w:t>
      </w:r>
    </w:p>
    <w:p w:rsidR="00F257DE" w:rsidRPr="00725EB3" w:rsidRDefault="00F257DE" w:rsidP="00725EB3">
      <w:pPr>
        <w:spacing w:line="276" w:lineRule="auto"/>
      </w:pPr>
      <w:r>
        <w:t xml:space="preserve">                                                                                     </w:t>
      </w:r>
      <w:proofErr w:type="gramStart"/>
      <w:r>
        <w:t>naturally</w:t>
      </w:r>
      <w:proofErr w:type="gramEnd"/>
      <w:r>
        <w:t xml:space="preserve"> in the upper atmosphere.</w:t>
      </w:r>
    </w:p>
    <w:sectPr w:rsidR="00F257DE" w:rsidRPr="00725EB3" w:rsidSect="00F9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048"/>
    <w:multiLevelType w:val="hybridMultilevel"/>
    <w:tmpl w:val="EB7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7CF"/>
    <w:multiLevelType w:val="hybridMultilevel"/>
    <w:tmpl w:val="BF603DF0"/>
    <w:lvl w:ilvl="0" w:tplc="FBAC7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270D3"/>
    <w:multiLevelType w:val="hybridMultilevel"/>
    <w:tmpl w:val="DAC8C070"/>
    <w:lvl w:ilvl="0" w:tplc="1D50D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6"/>
    <w:rsid w:val="001F6CFE"/>
    <w:rsid w:val="00216471"/>
    <w:rsid w:val="00257B08"/>
    <w:rsid w:val="002A4079"/>
    <w:rsid w:val="00314700"/>
    <w:rsid w:val="003666EF"/>
    <w:rsid w:val="00393B0A"/>
    <w:rsid w:val="00544D6F"/>
    <w:rsid w:val="005464FD"/>
    <w:rsid w:val="00560ACB"/>
    <w:rsid w:val="00593E4C"/>
    <w:rsid w:val="005A4FAB"/>
    <w:rsid w:val="005E0D93"/>
    <w:rsid w:val="005E5725"/>
    <w:rsid w:val="00623156"/>
    <w:rsid w:val="00676F51"/>
    <w:rsid w:val="00725EB3"/>
    <w:rsid w:val="0073534E"/>
    <w:rsid w:val="00774229"/>
    <w:rsid w:val="007F5F13"/>
    <w:rsid w:val="008777FC"/>
    <w:rsid w:val="008961F6"/>
    <w:rsid w:val="00936E5D"/>
    <w:rsid w:val="00962FEC"/>
    <w:rsid w:val="00991D3C"/>
    <w:rsid w:val="009B0A22"/>
    <w:rsid w:val="00A17F6B"/>
    <w:rsid w:val="00B4180C"/>
    <w:rsid w:val="00B46CE7"/>
    <w:rsid w:val="00B50E38"/>
    <w:rsid w:val="00B915D2"/>
    <w:rsid w:val="00BA2BC4"/>
    <w:rsid w:val="00BF3F10"/>
    <w:rsid w:val="00BF5703"/>
    <w:rsid w:val="00CA681E"/>
    <w:rsid w:val="00CA6EBF"/>
    <w:rsid w:val="00D333B9"/>
    <w:rsid w:val="00DB3698"/>
    <w:rsid w:val="00DF4743"/>
    <w:rsid w:val="00E10E5B"/>
    <w:rsid w:val="00E83C4C"/>
    <w:rsid w:val="00E92219"/>
    <w:rsid w:val="00E92616"/>
    <w:rsid w:val="00ED31AD"/>
    <w:rsid w:val="00EE3B54"/>
    <w:rsid w:val="00F257DE"/>
    <w:rsid w:val="00F95CA6"/>
    <w:rsid w:val="00FB24E0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0CA72-9E31-4A0C-A734-346AC2D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victoria parris</cp:lastModifiedBy>
  <cp:revision>2</cp:revision>
  <cp:lastPrinted>2015-12-09T19:50:00Z</cp:lastPrinted>
  <dcterms:created xsi:type="dcterms:W3CDTF">2017-11-26T21:02:00Z</dcterms:created>
  <dcterms:modified xsi:type="dcterms:W3CDTF">2017-11-26T21:02:00Z</dcterms:modified>
</cp:coreProperties>
</file>