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9F" w:rsidRPr="003F541A" w:rsidRDefault="0033619F" w:rsidP="003361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 _____________________________________</w:t>
      </w:r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Date: ______________</w:t>
      </w:r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Period: ______</w:t>
      </w:r>
    </w:p>
    <w:p w:rsidR="0033619F" w:rsidRPr="00BE1E69" w:rsidRDefault="003F541A" w:rsidP="00BE1E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</w:pPr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grade study guide: </w:t>
      </w:r>
      <w:r w:rsidR="0033619F"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7 - The Periodic Table</w:t>
      </w:r>
      <w:r w:rsidR="00BE1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BE1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  _</w:t>
      </w:r>
      <w:proofErr w:type="gramEnd"/>
      <w:r w:rsidR="00BE1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BE1E69">
        <w:rPr>
          <w:b/>
        </w:rPr>
        <w:t>___________, 10 _____/17</w:t>
      </w: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Chapter 7 Vocabulary (all of the words).</w:t>
      </w: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The number of known elements at the time of Mendeleev. ______________</w:t>
      </w: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The four things found on an “element’s key”. ___________________, __________________, _____________ __________________,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 ___________________.</w:t>
      </w: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Three-fourths of the periodic table consists of ________________________.</w:t>
      </w: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Pr="003F541A" w:rsidRDefault="003F541A" w:rsidP="003F54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F541A">
        <w:rPr>
          <w:rFonts w:ascii="Times New Roman" w:hAnsi="Times New Roman" w:cs="Times New Roman"/>
          <w:color w:val="000000"/>
          <w:sz w:val="24"/>
          <w:szCs w:val="24"/>
        </w:rPr>
        <w:t>Which of the following is NOT one of the repeating patterns in Mendeleev’s periodic table?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541A" w:rsidRPr="003F541A" w:rsidTr="009F02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melting point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atomic mass</w:t>
            </w:r>
          </w:p>
        </w:tc>
      </w:tr>
      <w:tr w:rsidR="003F541A" w:rsidRPr="003F541A" w:rsidTr="009F02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boiling point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reactivity</w:t>
            </w:r>
          </w:p>
        </w:tc>
      </w:tr>
    </w:tbl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Differences between nonmetals, metals, and metalloids and their properties.</w:t>
      </w: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19F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The location of the groups on the periodic table of elements (this information is on your foldables).</w:t>
      </w: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Pr="003F541A" w:rsidRDefault="003F541A" w:rsidP="003F54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3F541A">
        <w:rPr>
          <w:rFonts w:ascii="Times New Roman" w:hAnsi="Times New Roman" w:cs="Times New Roman"/>
          <w:color w:val="000000"/>
          <w:sz w:val="24"/>
          <w:szCs w:val="24"/>
        </w:rPr>
        <w:t>Which of the following properties is NOT common to alkaline earth metals?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541A" w:rsidRPr="003F541A" w:rsidTr="009F02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and silvery</w:t>
            </w:r>
          </w:p>
        </w:tc>
      </w:tr>
      <w:tr w:rsidR="003F541A" w:rsidRPr="003F541A" w:rsidTr="009F02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</w:t>
            </w:r>
          </w:p>
        </w:tc>
      </w:tr>
      <w:tr w:rsidR="003F541A" w:rsidRPr="003F541A" w:rsidTr="009F02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react more quickly than alkali metals</w:t>
            </w:r>
          </w:p>
        </w:tc>
      </w:tr>
      <w:tr w:rsidR="003F541A" w:rsidRPr="003F541A" w:rsidTr="009F02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not occur naturally</w:t>
            </w:r>
          </w:p>
        </w:tc>
      </w:tr>
    </w:tbl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19F" w:rsidRDefault="003F541A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640D3D">
        <w:rPr>
          <w:rFonts w:ascii="Times New Roman" w:hAnsi="Times New Roman" w:cs="Times New Roman"/>
          <w:color w:val="000000"/>
          <w:sz w:val="24"/>
          <w:szCs w:val="24"/>
        </w:rPr>
        <w:t>The element that makes up most of the human body is _______________________.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Why are noble gases so special/unique? ______________________________________________________</w:t>
      </w: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The location of metals, metalloids, and nonmetals on the periodic table.</w:t>
      </w: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Mercury (Hg) is the only _____________________ solid at room temperature.</w:t>
      </w: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When a metal and a halogen element react, they form a _____________________________.</w:t>
      </w: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Elements in rows/columns share similar chemical properties (pick/circle one).</w:t>
      </w: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19F" w:rsidRDefault="00640D3D" w:rsidP="00F51F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Elements on the periodic table are arranged in order of their ___________________ __________________.</w:t>
      </w:r>
    </w:p>
    <w:p w:rsidR="00F51F94" w:rsidRPr="003F541A" w:rsidRDefault="00F51F94" w:rsidP="00F51F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Identify at least one reason why scientists may use a model instead of a controlled experiment.</w:t>
      </w:r>
    </w:p>
    <w:sectPr w:rsidR="00F51F94" w:rsidRPr="003F541A" w:rsidSect="009F024A">
      <w:pgSz w:w="12240" w:h="15840"/>
      <w:pgMar w:top="1440" w:right="720" w:bottom="1440" w:left="1530" w:header="720" w:footer="720" w:gutter="0"/>
      <w:cols w:space="720" w:equalWidth="0">
        <w:col w:w="99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9F"/>
    <w:rsid w:val="00000D6D"/>
    <w:rsid w:val="00044913"/>
    <w:rsid w:val="00072F31"/>
    <w:rsid w:val="00077918"/>
    <w:rsid w:val="00077FB0"/>
    <w:rsid w:val="000A0ECA"/>
    <w:rsid w:val="000C494A"/>
    <w:rsid w:val="000E1280"/>
    <w:rsid w:val="00141B57"/>
    <w:rsid w:val="00144CC1"/>
    <w:rsid w:val="0015614A"/>
    <w:rsid w:val="00184471"/>
    <w:rsid w:val="00185F42"/>
    <w:rsid w:val="00195FB6"/>
    <w:rsid w:val="001C0DE2"/>
    <w:rsid w:val="001E631D"/>
    <w:rsid w:val="00201AA9"/>
    <w:rsid w:val="00211EA6"/>
    <w:rsid w:val="00244D98"/>
    <w:rsid w:val="0028454A"/>
    <w:rsid w:val="002C489F"/>
    <w:rsid w:val="002D0A3F"/>
    <w:rsid w:val="002F50EA"/>
    <w:rsid w:val="00304DE9"/>
    <w:rsid w:val="0033619F"/>
    <w:rsid w:val="003448F3"/>
    <w:rsid w:val="003924C2"/>
    <w:rsid w:val="003A7054"/>
    <w:rsid w:val="003C7B56"/>
    <w:rsid w:val="003F541A"/>
    <w:rsid w:val="00421A55"/>
    <w:rsid w:val="004239C5"/>
    <w:rsid w:val="00445A89"/>
    <w:rsid w:val="00450F2E"/>
    <w:rsid w:val="00487B8C"/>
    <w:rsid w:val="004D0504"/>
    <w:rsid w:val="004F40B8"/>
    <w:rsid w:val="004F6DB9"/>
    <w:rsid w:val="00507ECC"/>
    <w:rsid w:val="00521779"/>
    <w:rsid w:val="005226BC"/>
    <w:rsid w:val="00574C6F"/>
    <w:rsid w:val="00590878"/>
    <w:rsid w:val="005A0DAE"/>
    <w:rsid w:val="005D6687"/>
    <w:rsid w:val="005D6E4B"/>
    <w:rsid w:val="005E5966"/>
    <w:rsid w:val="005F65A0"/>
    <w:rsid w:val="005F74E9"/>
    <w:rsid w:val="00640D3D"/>
    <w:rsid w:val="00645180"/>
    <w:rsid w:val="00650DFA"/>
    <w:rsid w:val="00682B09"/>
    <w:rsid w:val="00692B32"/>
    <w:rsid w:val="0069566F"/>
    <w:rsid w:val="006C0B6A"/>
    <w:rsid w:val="006F6C81"/>
    <w:rsid w:val="006F783A"/>
    <w:rsid w:val="007437DD"/>
    <w:rsid w:val="00770A5E"/>
    <w:rsid w:val="007848DA"/>
    <w:rsid w:val="00797C29"/>
    <w:rsid w:val="007A2047"/>
    <w:rsid w:val="007B32C8"/>
    <w:rsid w:val="007F340C"/>
    <w:rsid w:val="00863282"/>
    <w:rsid w:val="0088167C"/>
    <w:rsid w:val="008E4E7D"/>
    <w:rsid w:val="00905493"/>
    <w:rsid w:val="0091261E"/>
    <w:rsid w:val="00912D93"/>
    <w:rsid w:val="00917D40"/>
    <w:rsid w:val="009776BC"/>
    <w:rsid w:val="00982156"/>
    <w:rsid w:val="009A0090"/>
    <w:rsid w:val="009D03DD"/>
    <w:rsid w:val="009E2C4C"/>
    <w:rsid w:val="00A50183"/>
    <w:rsid w:val="00AA0E67"/>
    <w:rsid w:val="00AE1ADF"/>
    <w:rsid w:val="00AF7D22"/>
    <w:rsid w:val="00B26DA2"/>
    <w:rsid w:val="00B32473"/>
    <w:rsid w:val="00B36A53"/>
    <w:rsid w:val="00B40C0C"/>
    <w:rsid w:val="00B679D3"/>
    <w:rsid w:val="00B93344"/>
    <w:rsid w:val="00BB3EF4"/>
    <w:rsid w:val="00BD27DD"/>
    <w:rsid w:val="00BE1E69"/>
    <w:rsid w:val="00C23A15"/>
    <w:rsid w:val="00C37460"/>
    <w:rsid w:val="00C70080"/>
    <w:rsid w:val="00C7131E"/>
    <w:rsid w:val="00C77D60"/>
    <w:rsid w:val="00CA2FC9"/>
    <w:rsid w:val="00CC4907"/>
    <w:rsid w:val="00CD6B03"/>
    <w:rsid w:val="00CE0B0A"/>
    <w:rsid w:val="00CE5B40"/>
    <w:rsid w:val="00CF5693"/>
    <w:rsid w:val="00D05356"/>
    <w:rsid w:val="00D0727B"/>
    <w:rsid w:val="00D12774"/>
    <w:rsid w:val="00D21365"/>
    <w:rsid w:val="00D24AB4"/>
    <w:rsid w:val="00D2763C"/>
    <w:rsid w:val="00D4501D"/>
    <w:rsid w:val="00D60785"/>
    <w:rsid w:val="00D62454"/>
    <w:rsid w:val="00D73C60"/>
    <w:rsid w:val="00DA3632"/>
    <w:rsid w:val="00DE3098"/>
    <w:rsid w:val="00E021E1"/>
    <w:rsid w:val="00E21DDA"/>
    <w:rsid w:val="00E30BA4"/>
    <w:rsid w:val="00E4233C"/>
    <w:rsid w:val="00E51769"/>
    <w:rsid w:val="00E522F7"/>
    <w:rsid w:val="00E6213E"/>
    <w:rsid w:val="00E86EEE"/>
    <w:rsid w:val="00EA0A7D"/>
    <w:rsid w:val="00F35245"/>
    <w:rsid w:val="00F37EF4"/>
    <w:rsid w:val="00F421D6"/>
    <w:rsid w:val="00F445AA"/>
    <w:rsid w:val="00F51F94"/>
    <w:rsid w:val="00FD45CD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B4579-B266-4681-92B8-E7122F2C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victoria parris</cp:lastModifiedBy>
  <cp:revision>2</cp:revision>
  <dcterms:created xsi:type="dcterms:W3CDTF">2017-10-09T19:39:00Z</dcterms:created>
  <dcterms:modified xsi:type="dcterms:W3CDTF">2017-10-09T19:39:00Z</dcterms:modified>
</cp:coreProperties>
</file>