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F6" w:rsidRDefault="00F658F6">
      <w:r>
        <w:t>PERIOD 1</w:t>
      </w:r>
    </w:p>
    <w:p w:rsidR="00F658F6" w:rsidRDefault="00F658F6">
      <w:r>
        <w:t>PASSWORD: bolts1</w:t>
      </w:r>
      <w:bookmarkStart w:id="0" w:name="_GoBack"/>
      <w:bookmarkEnd w:id="0"/>
      <w:r>
        <w:fldChar w:fldCharType="begin"/>
      </w:r>
      <w:r>
        <w:instrText xml:space="preserve"> LINK Excel.SheetBinaryMacroEnabled.12 "C:\\Users\\parris.victoria\\Desktop\\DE PASSWORDS &amp; LOG IN INFORMATION.htm" "Roster_Report (3)!R5C1:R142C4" \a \f 5 \h </w:instrText>
      </w:r>
      <w:r>
        <w:fldChar w:fldCharType="separate"/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2900"/>
        <w:gridCol w:w="3620"/>
        <w:gridCol w:w="1560"/>
        <w:gridCol w:w="960"/>
      </w:tblGrid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asencio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ivan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ivan.asencio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Bolanos</w:t>
            </w:r>
            <w:proofErr w:type="spellEnd"/>
            <w:r w:rsidRPr="00F658F6">
              <w:t>, Daniel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bolanos.daniel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Borsay</w:t>
            </w:r>
            <w:proofErr w:type="spellEnd"/>
            <w:r w:rsidRPr="00F658F6">
              <w:t>, Eliza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borsay.eliza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cange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fabiane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cange.fabiane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cardarelli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hailey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Cardarelli.Hailey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cardenas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alexandra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cardenas.alexandra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Edmonds, Olivia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edmonds.olivia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Garrick, Mark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garrick.mark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Gil, Steven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gil.steven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Hinds, Aniyah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hinds.aniyah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Janson, Isaiah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janson.isaiah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Jolivert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Falone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jolivert.falone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7 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Karl, Makayla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karl.makayla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7 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Marroquin, Madeline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marroquin.madeline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MARTIN, AUSTIN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martin.austin1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mondesir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christopher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mondesir.christopher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Paul, Faith H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paul.faith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Schocken</w:t>
            </w:r>
            <w:proofErr w:type="spellEnd"/>
            <w:r w:rsidRPr="00F658F6">
              <w:t>, Mason F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schocken.mason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7 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St leger, </w:t>
            </w:r>
            <w:proofErr w:type="spellStart"/>
            <w:r w:rsidRPr="00F658F6">
              <w:t>Witny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stleger.witny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Stante</w:t>
            </w:r>
            <w:proofErr w:type="spellEnd"/>
            <w:r w:rsidRPr="00F658F6">
              <w:t>, Jacob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stante.jacob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28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Class Name: PERIOD 2</w:t>
            </w:r>
          </w:p>
        </w:tc>
      </w:tr>
      <w:tr w:rsidR="00F658F6" w:rsidRPr="00F658F6" w:rsidTr="00F658F6">
        <w:trPr>
          <w:trHeight w:val="315"/>
        </w:trPr>
        <w:tc>
          <w:tcPr>
            <w:tcW w:w="6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Created Date: 08-16-2017</w:t>
            </w:r>
          </w:p>
        </w:tc>
        <w:tc>
          <w:tcPr>
            <w:tcW w:w="2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# of Students: 23</w:t>
            </w:r>
          </w:p>
        </w:tc>
      </w:tr>
      <w:tr w:rsidR="00F658F6" w:rsidRPr="00F658F6" w:rsidTr="00F658F6">
        <w:trPr>
          <w:trHeight w:val="31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 PASSWORD: bolts1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benoit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samuel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benoit.s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botello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jason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botello.jason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diago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elizabeth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diago.elizabeth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donatien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yad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donatien.yad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elie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bryanne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elie.b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freed, </w:t>
            </w:r>
            <w:proofErr w:type="spellStart"/>
            <w:r w:rsidRPr="00F658F6">
              <w:t>joshua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freed.joshua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Gaboton</w:t>
            </w:r>
            <w:proofErr w:type="spellEnd"/>
            <w:r w:rsidRPr="00F658F6">
              <w:t>, Abigail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gaboton.abigail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gil-martinez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stephanie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gilmartinez.stephanie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gonzalez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lisandra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gonzalez.lisandra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le, </w:t>
            </w:r>
            <w:proofErr w:type="spellStart"/>
            <w:r w:rsidRPr="00F658F6">
              <w:t>megan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lmegan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morton</w:t>
            </w:r>
            <w:proofErr w:type="spellEnd"/>
            <w:r w:rsidRPr="00F658F6">
              <w:t xml:space="preserve"> </w:t>
            </w:r>
            <w:proofErr w:type="spellStart"/>
            <w:r w:rsidRPr="00F658F6">
              <w:t>nunez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agustine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mortonnunez.agustine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lastRenderedPageBreak/>
              <w:t>najman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bernard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najman.bernard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Owens, Joshua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owens.joshua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rodriguez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demetrius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rodriguez.d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roman, </w:t>
            </w:r>
            <w:proofErr w:type="spellStart"/>
            <w:r w:rsidRPr="00F658F6">
              <w:t>stephanie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roman.stephanie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rossi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mia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rossi.m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salmeron</w:t>
            </w:r>
            <w:proofErr w:type="spellEnd"/>
            <w:r w:rsidRPr="00F658F6">
              <w:t>, luz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salmeron.luz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tome, </w:t>
            </w:r>
            <w:proofErr w:type="spellStart"/>
            <w:r w:rsidRPr="00F658F6">
              <w:t>avery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tome.avery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Turner, Joshua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turner.josh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villatoro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brayan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villatoro.brayan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walker, john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walker.john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wheeler, </w:t>
            </w:r>
            <w:proofErr w:type="spellStart"/>
            <w:r w:rsidRPr="00F658F6">
              <w:t>matthew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wheeler.m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wryals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christopher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wryals.c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28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Class Name: PERIOD 3</w:t>
            </w:r>
          </w:p>
        </w:tc>
      </w:tr>
      <w:tr w:rsidR="00F658F6" w:rsidRPr="00F658F6" w:rsidTr="00F658F6">
        <w:trPr>
          <w:trHeight w:val="315"/>
        </w:trPr>
        <w:tc>
          <w:tcPr>
            <w:tcW w:w="6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Created Date: 08-16-2017</w:t>
            </w:r>
          </w:p>
        </w:tc>
        <w:tc>
          <w:tcPr>
            <w:tcW w:w="2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# of Students: 21</w:t>
            </w:r>
          </w:p>
        </w:tc>
      </w:tr>
      <w:tr w:rsidR="00F658F6" w:rsidRPr="00F658F6" w:rsidTr="00F658F6">
        <w:trPr>
          <w:trHeight w:val="31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 PASSWORD: bolts1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adam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ryan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adam.ryan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agbomson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neelah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agbomson.n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aguilera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jamil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aguilera.jamil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barboza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daniel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barboza.d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bellanfante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britny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bellanfante.britny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borgelin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jeremiah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borgelin.j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Cirone</w:t>
            </w:r>
            <w:proofErr w:type="spellEnd"/>
            <w:r w:rsidRPr="00F658F6">
              <w:t>, Ava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cirone.ava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5 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faro, </w:t>
            </w:r>
            <w:proofErr w:type="spellStart"/>
            <w:r w:rsidRPr="00F658F6">
              <w:t>yago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faro.yago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Fletcher, </w:t>
            </w:r>
            <w:proofErr w:type="spellStart"/>
            <w:r w:rsidRPr="00F658F6">
              <w:t>Isaaic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fletcher.isaaic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5 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koyuncu</w:t>
            </w:r>
            <w:proofErr w:type="spellEnd"/>
            <w:r w:rsidRPr="00F658F6">
              <w:t>, emir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koyuncu.emir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maia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maria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maia.maria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malangwasira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chimwemwe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malangwasira.chimwemwe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mcgarth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brenden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mcgarth.brenden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ming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arianna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ming.arianna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pham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vincent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pham.vincent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rigg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tayler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rigg.t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st.fleur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skyla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st.fleur.skyla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taylor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naomi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taylor.naomi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tolentino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roberto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tolentino.r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velez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edwin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velez.edwin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weinstein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caden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weinstein.c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lastRenderedPageBreak/>
              <w:t> </w:t>
            </w:r>
          </w:p>
        </w:tc>
      </w:tr>
      <w:tr w:rsidR="00F658F6" w:rsidRPr="00F658F6" w:rsidTr="00F658F6">
        <w:trPr>
          <w:trHeight w:val="28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Class Name: PERIOD 4</w:t>
            </w:r>
          </w:p>
        </w:tc>
      </w:tr>
      <w:tr w:rsidR="00F658F6" w:rsidRPr="00F658F6" w:rsidTr="00F658F6">
        <w:trPr>
          <w:trHeight w:val="315"/>
        </w:trPr>
        <w:tc>
          <w:tcPr>
            <w:tcW w:w="6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Created Date: 08-16-2017</w:t>
            </w:r>
          </w:p>
        </w:tc>
        <w:tc>
          <w:tcPr>
            <w:tcW w:w="2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# of Students: 24</w:t>
            </w:r>
          </w:p>
        </w:tc>
      </w:tr>
      <w:tr w:rsidR="00F658F6" w:rsidRPr="00F658F6" w:rsidTr="00F658F6">
        <w:trPr>
          <w:trHeight w:val="31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 PASSWORD: bolts1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Allen, Aaliyah K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allen.aaliyah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butler, jade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butler.jade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castellano</w:t>
            </w:r>
            <w:proofErr w:type="spellEnd"/>
            <w:r w:rsidRPr="00F658F6">
              <w:t>, alexander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castellano.alexander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dorleus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sydnie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dorleus.s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fowler, </w:t>
            </w:r>
            <w:proofErr w:type="spellStart"/>
            <w:r w:rsidRPr="00F658F6">
              <w:t>blair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fowler.b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hintzke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kaitlyn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hintzke.k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kelly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elizabeth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kelly.e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lentine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makayla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lentine.mak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menezy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samuel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menezy.s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pauley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allen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pauley.allen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pena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rafael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pena.r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pierre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wyatt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pierre.w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pierre</w:t>
            </w:r>
            <w:proofErr w:type="spellEnd"/>
            <w:r w:rsidRPr="00F658F6">
              <w:t xml:space="preserve">-louis, </w:t>
            </w:r>
            <w:proofErr w:type="spellStart"/>
            <w:r w:rsidRPr="00F658F6">
              <w:t>kadin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pierrelouis.kadin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portillo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paul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portillo.paul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ramsaroop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shania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ramsaroop.shania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rosaria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kristen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rosaria.kristen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scott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connor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scott.connor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shorter, </w:t>
            </w:r>
            <w:proofErr w:type="spellStart"/>
            <w:r w:rsidRPr="00F658F6">
              <w:t>deandre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shorter.deaandre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silva</w:t>
            </w:r>
            <w:proofErr w:type="spellEnd"/>
            <w:r w:rsidRPr="00F658F6">
              <w:t>, alexander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silva.alexander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silva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lavinia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silva.l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taylor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michael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taylor.mike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tisci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james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tisci.j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vaughn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taryn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vaughn.taryn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walter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taylor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walter.taylor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6 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28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r w:rsidRPr="00F658F6">
              <w:t> </w:t>
            </w:r>
          </w:p>
        </w:tc>
      </w:tr>
      <w:tr w:rsidR="00F658F6" w:rsidRPr="00F658F6" w:rsidTr="00F658F6">
        <w:trPr>
          <w:trHeight w:val="300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Class Name: PERIOD 5</w:t>
            </w:r>
          </w:p>
        </w:tc>
      </w:tr>
      <w:tr w:rsidR="00F658F6" w:rsidRPr="00F658F6" w:rsidTr="00F658F6">
        <w:trPr>
          <w:trHeight w:val="315"/>
        </w:trPr>
        <w:tc>
          <w:tcPr>
            <w:tcW w:w="6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Created Date: 08-16-2017</w:t>
            </w:r>
          </w:p>
        </w:tc>
        <w:tc>
          <w:tcPr>
            <w:tcW w:w="2520" w:type="dxa"/>
            <w:gridSpan w:val="2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# of Students: 22</w:t>
            </w:r>
          </w:p>
        </w:tc>
      </w:tr>
      <w:tr w:rsidR="00F658F6" w:rsidRPr="00F658F6" w:rsidTr="00F658F6">
        <w:trPr>
          <w:trHeight w:val="315"/>
        </w:trPr>
        <w:tc>
          <w:tcPr>
            <w:tcW w:w="9040" w:type="dxa"/>
            <w:gridSpan w:val="4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 </w:t>
            </w:r>
            <w:r>
              <w:rPr>
                <w:b/>
                <w:bCs/>
              </w:rPr>
              <w:t>PASSWORD: bolts1</w:t>
            </w:r>
          </w:p>
        </w:tc>
      </w:tr>
      <w:tr w:rsidR="00F658F6" w:rsidRPr="00F658F6" w:rsidTr="00F658F6">
        <w:trPr>
          <w:trHeight w:val="315"/>
        </w:trPr>
        <w:tc>
          <w:tcPr>
            <w:tcW w:w="290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Name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Username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Student ID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pPr>
              <w:rPr>
                <w:b/>
                <w:bCs/>
              </w:rPr>
            </w:pPr>
            <w:r w:rsidRPr="00F658F6">
              <w:rPr>
                <w:b/>
                <w:bCs/>
              </w:rPr>
              <w:t>Grade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cacella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ashley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cacella.ashley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 xml:space="preserve">dill, </w:t>
            </w:r>
            <w:proofErr w:type="spellStart"/>
            <w:r w:rsidRPr="00F658F6">
              <w:t>isaac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dill.isaac1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dort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kerryna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dort.kerryna1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febbraro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nicholas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febbrano.nicholas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lastRenderedPageBreak/>
              <w:t xml:space="preserve">harden, </w:t>
            </w:r>
            <w:proofErr w:type="spellStart"/>
            <w:r w:rsidRPr="00F658F6">
              <w:t>taylor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harden.taylor1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hintzke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emily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hintzke.emily1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holmes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samuel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holmes.samuel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johnson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joshua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johnson.joshua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johnston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skylar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johnston.skylar1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kautz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jonathan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kautz.jonathan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lopez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nicole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lopez.nicole1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nicolaou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sofia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nicolaou.sofia1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redford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nichole</w:t>
            </w:r>
            <w:proofErr w:type="spellEnd"/>
            <w:r w:rsidRPr="00F658F6">
              <w:t xml:space="preserve"> (</w:t>
            </w:r>
            <w:proofErr w:type="spellStart"/>
            <w:r w:rsidRPr="00F658F6">
              <w:t>colee</w:t>
            </w:r>
            <w:proofErr w:type="spellEnd"/>
            <w:r w:rsidRPr="00F658F6">
              <w:t>)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redford.nichole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rodriguez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andrea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proofErr w:type="spellStart"/>
            <w:r w:rsidRPr="00F658F6">
              <w:t>rodriguez.andrea</w:t>
            </w:r>
            <w:proofErr w:type="spellEnd"/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santa</w:t>
            </w:r>
            <w:proofErr w:type="spellEnd"/>
            <w:r w:rsidRPr="00F658F6">
              <w:t xml:space="preserve"> </w:t>
            </w:r>
            <w:proofErr w:type="spellStart"/>
            <w:r w:rsidRPr="00F658F6">
              <w:t>cruz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keara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santacruz.keara1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schreier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shae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schreier.shae1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r w:rsidRPr="00F658F6">
              <w:t>Slaughter, Ryan</w:t>
            </w:r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slaughter.ryan1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storin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haylie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storin.haylie1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tavarez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edwards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tavarez.edward1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thomas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chrystina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thomas.chrystina1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tramonte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anthony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tramonte.anthony1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  <w:tr w:rsidR="00F658F6" w:rsidRPr="00F658F6" w:rsidTr="00F658F6">
        <w:trPr>
          <w:trHeight w:val="300"/>
        </w:trPr>
        <w:tc>
          <w:tcPr>
            <w:tcW w:w="2900" w:type="dxa"/>
            <w:hideMark/>
          </w:tcPr>
          <w:p w:rsidR="00F658F6" w:rsidRPr="00F658F6" w:rsidRDefault="00F658F6">
            <w:proofErr w:type="spellStart"/>
            <w:r w:rsidRPr="00F658F6">
              <w:t>wanecski</w:t>
            </w:r>
            <w:proofErr w:type="spellEnd"/>
            <w:r w:rsidRPr="00F658F6">
              <w:t xml:space="preserve">, </w:t>
            </w:r>
            <w:proofErr w:type="spellStart"/>
            <w:r w:rsidRPr="00F658F6">
              <w:t>jessica</w:t>
            </w:r>
            <w:proofErr w:type="spellEnd"/>
          </w:p>
        </w:tc>
        <w:tc>
          <w:tcPr>
            <w:tcW w:w="3620" w:type="dxa"/>
            <w:hideMark/>
          </w:tcPr>
          <w:p w:rsidR="00F658F6" w:rsidRPr="00F658F6" w:rsidRDefault="00F658F6">
            <w:r w:rsidRPr="00F658F6">
              <w:t>wanecski.jessica1</w:t>
            </w:r>
          </w:p>
        </w:tc>
        <w:tc>
          <w:tcPr>
            <w:tcW w:w="1560" w:type="dxa"/>
            <w:hideMark/>
          </w:tcPr>
          <w:p w:rsidR="00F658F6" w:rsidRPr="00F658F6" w:rsidRDefault="00F658F6">
            <w:r w:rsidRPr="00F658F6">
              <w:t> </w:t>
            </w:r>
          </w:p>
        </w:tc>
        <w:tc>
          <w:tcPr>
            <w:tcW w:w="960" w:type="dxa"/>
            <w:hideMark/>
          </w:tcPr>
          <w:p w:rsidR="00F658F6" w:rsidRPr="00F658F6" w:rsidRDefault="00F658F6">
            <w:r w:rsidRPr="00F658F6">
              <w:t>8 </w:t>
            </w:r>
          </w:p>
        </w:tc>
      </w:tr>
    </w:tbl>
    <w:p w:rsidR="00411D77" w:rsidRDefault="00F658F6">
      <w:r>
        <w:fldChar w:fldCharType="end"/>
      </w:r>
    </w:p>
    <w:sectPr w:rsidR="004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6"/>
    <w:rsid w:val="00411D77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B545D-02AC-4D9D-8A87-4D0235C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parris</dc:creator>
  <cp:keywords/>
  <dc:description/>
  <cp:lastModifiedBy>victoria parris</cp:lastModifiedBy>
  <cp:revision>1</cp:revision>
  <dcterms:created xsi:type="dcterms:W3CDTF">2018-05-05T20:59:00Z</dcterms:created>
  <dcterms:modified xsi:type="dcterms:W3CDTF">2018-05-05T21:01:00Z</dcterms:modified>
</cp:coreProperties>
</file>